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numPr>
          <w:ilvl w:val="0"/>
          <w:numId w:val="0"/>
        </w:numPr>
        <w:jc w:val="left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统计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口径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数据与税局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口径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数据出现差异达20%以上</w:t>
      </w:r>
      <w:r>
        <w:rPr>
          <w:rFonts w:hint="default" w:ascii="Times New Roman" w:hAnsi="Times New Roman" w:eastAsia="方正小标宋简体" w:cs="Times New Roman"/>
          <w:sz w:val="44"/>
          <w:szCs w:val="44"/>
          <w:lang w:eastAsia="zh-CN"/>
        </w:rPr>
        <w:t>的企业名单</w:t>
      </w:r>
    </w:p>
    <w:p>
      <w:pPr>
        <w:pStyle w:val="2"/>
        <w:rPr>
          <w:rFonts w:hint="default" w:ascii="Times New Roman" w:hAnsi="Times New Roman" w:cs="Times New Roman"/>
          <w:lang w:eastAsia="zh-CN"/>
        </w:rPr>
      </w:pPr>
    </w:p>
    <w:tbl>
      <w:tblPr>
        <w:tblStyle w:val="6"/>
        <w:tblW w:w="887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3015"/>
        <w:gridCol w:w="48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纳税人识别号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91450221MA5Q1W045G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柳州市东桥预应力科技有限公司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91450200MA5PM5PD8A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柳州国轩电池有限公司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914502241999046984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广西仙草堂制药有限责任公司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91450200MA5KA14FX5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广西柳螺香食品科技有限公司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91450200751224363F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柳州府城五金制品有限公司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914502215690505122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柳州双银汽车内饰有限公司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91450200322251523T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柳州市泰坦宇翔钢圈有限公司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91450221662122920D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柳州豪姆机械有限公司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91450200MA5N6Q860P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柳州市旭升科技有限公司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91450200799745731A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广西恒诚工程质量检测有限公司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91450200272961366M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柳州延龙汽车有限公司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91450202MA5KD18M98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广西飞熊科技有限公司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91450200MA5KBUD922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柳州华威合力工程技术有限公司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91450200MA5N1MUY13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佛吉亚（柳州）汽车内饰系统有限公司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91450223MA5MT23GX3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鹿寨七色珠光云母材料有限公司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91450200745110829R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柳州六和方盛机械有限公司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9145020007376065X0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柳州宣桥预应力机械有限公司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914502007759515817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柳州市龙杰汽车配件有限责任公司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91450200739995499P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广西淞森车用部件有限公司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91450200715187622B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柳州钢铁股份有限公司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91450200198585373D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广西柳州钢铁集团有限公司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91450200742063000M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广西两面针亿康药业股份有限公司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914502003306502686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柳州嘉和热系统有限公司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91450209MA5N8MH41P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柳州鸿嘉机械有限公司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914502033159406898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柳州市卓信自动化设备有限公司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91450200682105503T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柳州市龙晨车桥配件制造有限公司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91450200619372967N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柳州达迪通信技术股份有限公司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914502051987758126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柳州市回龙科技有限公司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914502001986026124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柳州机车车辆有限公司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91450205MA5NYB7FX9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柳州宝途汽车科技有限公司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91450200794328218E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柳州五菱汽车工业有限公司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91450222745130037J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广西柳城县鸿艺丝绸有限公司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914502000543799179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柳州东侯生物能源科技有限公司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91450222MA5PX9JD0U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广西柳州桂柳牧业有限公司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91450200MA5KC06E24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柳州市乐哈哈食品科技有限公司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91450221273040163N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广西松发线缆有限公司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91450200569067453G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柳州博实唯汽车科技股份有限公司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91450200310124746Y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广西欧德幕墙门窗制造有限公司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91450200198596873Q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柳州欧维姆机械股份有限公司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91450200737621450G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柳州高新区欧亚自动化设备有限责任公司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914502000617292415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柳工柳州传动件有限公司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9145020019858141XG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中国重汽集团柳州运力专用汽车有限公司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914502005768482821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广西柳工奥兰空调有限公司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914502217791391794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柳州众菱汽车配件制造有限公司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91450222554701378F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广西鸿森家具制造有限公司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914502000951158702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柳州松芝汽车空调有限公司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91450200MA5KC2806U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柳州乾锦智能装备股份有限公司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9145020071513175XM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柳州市威尔姆预应力有限公司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91450205095111482X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柳州市恒茂木业有限公司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91450223MA5K9FMF79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柳州明仕汽车科技有限公司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914502006927859448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方盛车桥（柳州）有限公司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9145020408650249X2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柳州市旭朗机械制造有限公司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914502007565355317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柳州市豪杰特化工机械有限责任公司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91450205MA5MUTET5L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广西柳州市昌龙木业有限公司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9145022172306004XD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柳州市邱姆预应力机械有限公司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91450200MA5NEKEN5K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广西沃美森新材料科技有限公司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914502006621092675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柳州欧维姆结构检测技术有限公司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914502006801474515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柳州双英科技有限公司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91450200198229141F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广西柳工机械股份有限公司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91450200MA5NMPYX1C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广西牧马木业有限公司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914502213158030863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柳州永业汽车部件有限公司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914502055968717707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柳州市亚森木业有限公司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91450200756548666W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广西柳州大都混凝土有限公司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914502007759586797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柳州佳力电机股份有限公司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91450200788424676H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柳州福臻车体实业有限公司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91450203779109738M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柳州蓬翔车桥有限公司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91450200081171812Q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广西威翔机械有限公司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9145020075976011X0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柳州裕信方盛汽车饰件有限公司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91450222MA5KEJWG70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柳城县迪森人造板有限公司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91450204MA5KB9YEX3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广西鲁板铝合金模板有限公司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91450200680109906B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司能石油化工有限公司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914502006193472000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柳州东方工程橡胶制品有限公司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91450200557222487K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广西玲珑轮胎有限公司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914502233536487346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广西柳州柳能热力有限公司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91450200MA5KB6BK4F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广西柳工农业机械股份有限公司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76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91450200273039154L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柳州华锡有色设计研究院有限责任公司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77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91450200782126758W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柳州上汽汽车变速器有限公司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91450223322633310Q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鹿寨维安汽车配件有限责任公司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91450200711427641T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广西鱼峰水泥股份有限公司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91450221751210439D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柳州市桥厦科技发展有限公司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91450200096021825T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广西三门江生态茶油有限责任公司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91450222584320701D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安琪酵母（柳州）有限公司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83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91450200MA5L8JB279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广西建工轨道装配式建筑产业有限公司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91450225782129588H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广西融水新林木业有限公司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85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91450200664827879X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柳州柳工叉车有限公司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86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91450200MA5P9Q5G1X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广西建工钢结构有限公司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91450200595133952M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柳州奥兴汽配制造有限公司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91450209MA5MYR3D03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柳州市嘉德木业有限公司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89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914502007821099076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柳州利和排气控制系统有限公司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91450200753718690Q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十一冶建设集团有限责任公司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9145020027298084XF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广西建工集团第三建筑工程有限责任公司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92</w:t>
            </w:r>
          </w:p>
        </w:tc>
        <w:tc>
          <w:tcPr>
            <w:tcW w:w="3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91450200198614605J</w:t>
            </w:r>
          </w:p>
        </w:tc>
        <w:tc>
          <w:tcPr>
            <w:tcW w:w="4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广西建工第五建筑工程集团有限公司</w:t>
            </w:r>
          </w:p>
        </w:tc>
      </w:tr>
    </w:tbl>
    <w:p>
      <w:pPr>
        <w:numPr>
          <w:ilvl w:val="0"/>
          <w:numId w:val="0"/>
        </w:numPr>
        <w:jc w:val="both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2098" w:right="1417" w:bottom="1984" w:left="141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</w:pP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zMTAzMjQwNjRmZmJkNmE5NjRlODhiN2RjM2FjMTUifQ=="/>
  </w:docVars>
  <w:rsids>
    <w:rsidRoot w:val="00000000"/>
    <w:rsid w:val="002F27CB"/>
    <w:rsid w:val="00847C78"/>
    <w:rsid w:val="00C81B15"/>
    <w:rsid w:val="08956FFC"/>
    <w:rsid w:val="0B4904E2"/>
    <w:rsid w:val="0DC6054E"/>
    <w:rsid w:val="0DFF48B4"/>
    <w:rsid w:val="0E202EC6"/>
    <w:rsid w:val="114647FE"/>
    <w:rsid w:val="128415B5"/>
    <w:rsid w:val="13B430CB"/>
    <w:rsid w:val="16C10C9C"/>
    <w:rsid w:val="195D5B61"/>
    <w:rsid w:val="1BD97C9E"/>
    <w:rsid w:val="1BE63C78"/>
    <w:rsid w:val="1DFB7CCE"/>
    <w:rsid w:val="1E3F2B4D"/>
    <w:rsid w:val="20092A0E"/>
    <w:rsid w:val="217E58D8"/>
    <w:rsid w:val="24422DFE"/>
    <w:rsid w:val="25D36447"/>
    <w:rsid w:val="28377C69"/>
    <w:rsid w:val="28B50376"/>
    <w:rsid w:val="29137701"/>
    <w:rsid w:val="33F66548"/>
    <w:rsid w:val="35B72CFE"/>
    <w:rsid w:val="37CC518B"/>
    <w:rsid w:val="3C8464C5"/>
    <w:rsid w:val="3E9B2DE5"/>
    <w:rsid w:val="3F731FEF"/>
    <w:rsid w:val="413E51D3"/>
    <w:rsid w:val="41CA4871"/>
    <w:rsid w:val="44FE4560"/>
    <w:rsid w:val="45615F69"/>
    <w:rsid w:val="46F23A09"/>
    <w:rsid w:val="486D63D9"/>
    <w:rsid w:val="488B3ECD"/>
    <w:rsid w:val="4AB01FBD"/>
    <w:rsid w:val="4BF927C5"/>
    <w:rsid w:val="4C880286"/>
    <w:rsid w:val="5BB420CD"/>
    <w:rsid w:val="5E4737BE"/>
    <w:rsid w:val="61AE0F58"/>
    <w:rsid w:val="65120292"/>
    <w:rsid w:val="6E5F69FF"/>
    <w:rsid w:val="71513DDA"/>
    <w:rsid w:val="71A92FEF"/>
    <w:rsid w:val="73212F01"/>
    <w:rsid w:val="74821021"/>
    <w:rsid w:val="7DE87EC3"/>
    <w:rsid w:val="7E7B4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2056</Words>
  <Characters>3767</Characters>
  <Lines>0</Lines>
  <Paragraphs>0</Paragraphs>
  <TotalTime>48</TotalTime>
  <ScaleCrop>false</ScaleCrop>
  <LinksUpToDate>false</LinksUpToDate>
  <CharactersWithSpaces>3867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2021-09-28T00:45:00Z</dcterms:created>
  <dc:creator>Administrator</dc:creator>
  <cp:lastModifiedBy>L-Zer0</cp:lastModifiedBy>
  <cp:lastPrinted>2022-10-20T09:20:00Z</cp:lastPrinted>
  <dcterms:modified xsi:type="dcterms:W3CDTF">2022-10-21T07:06:46Z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079AFFC4DD474EC98EA6157EC1717FEF</vt:lpwstr>
  </property>
</Properties>
</file>